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7D" w:rsidRDefault="00F64025">
      <w:r>
        <w:t xml:space="preserve">Student*innen aus dem Umfeld der Pfarrei St. Joseph bieten eine Nachbarschaftshilfe (Einkaufen etc.) an. Wir finden diese Idee </w:t>
      </w:r>
      <w:proofErr w:type="spellStart"/>
      <w:r>
        <w:t>teilenswert</w:t>
      </w:r>
      <w:proofErr w:type="spellEnd"/>
      <w:r>
        <w:t>. Nähere Informationen findest Du in den angehängten PDF-Dateien.</w:t>
      </w:r>
      <w:bookmarkStart w:id="0" w:name="_GoBack"/>
      <w:bookmarkEnd w:id="0"/>
    </w:p>
    <w:sectPr w:rsidR="00623C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25"/>
    <w:rsid w:val="00623C7D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nikolaus.nonn@outlook.de</dc:creator>
  <cp:lastModifiedBy>nikolaus.nonn@outlook.de</cp:lastModifiedBy>
  <cp:revision>1</cp:revision>
  <dcterms:created xsi:type="dcterms:W3CDTF">2020-03-15T18:32:00Z</dcterms:created>
  <dcterms:modified xsi:type="dcterms:W3CDTF">2020-03-15T18:34:00Z</dcterms:modified>
</cp:coreProperties>
</file>